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1A04" w:rsidRPr="00D91A04" w:rsidRDefault="00D91A04">
      <w:pPr>
        <w:rPr>
          <w:lang w:val="hu-HU"/>
        </w:rPr>
      </w:pPr>
      <w:r w:rsidRPr="00D91A04">
        <w:rPr>
          <w:b/>
          <w:noProof/>
          <w:lang w:val="en-U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13335</wp:posOffset>
            </wp:positionH>
            <wp:positionV relativeFrom="page">
              <wp:posOffset>1364615</wp:posOffset>
            </wp:positionV>
            <wp:extent cx="2221230" cy="4807585"/>
            <wp:effectExtent l="0" t="0" r="7620" b="0"/>
            <wp:wrapThrough wrapText="bothSides">
              <wp:wrapPolygon edited="0">
                <wp:start x="0" y="0"/>
                <wp:lineTo x="0" y="21483"/>
                <wp:lineTo x="21489" y="21483"/>
                <wp:lineTo x="21489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utentificar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23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1A04">
        <w:rPr>
          <w:b/>
          <w:noProof/>
          <w:lang w:val="hu-HU"/>
        </w:rPr>
        <w:t>Bejelentkezés</w:t>
      </w: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CA6CE4" w:rsidRDefault="00CA6CE4">
      <w:pPr>
        <w:rPr>
          <w:lang w:val="hu-HU"/>
        </w:rPr>
      </w:pPr>
    </w:p>
    <w:p w:rsidR="00CA6CE4" w:rsidRPr="00D91A04" w:rsidRDefault="00CA6CE4">
      <w:pPr>
        <w:rPr>
          <w:lang w:val="hu-HU"/>
        </w:rPr>
      </w:pPr>
    </w:p>
    <w:p w:rsidR="00D91A04" w:rsidRPr="00D91A04" w:rsidRDefault="00CA6CE4" w:rsidP="00D91A04">
      <w:pPr>
        <w:rPr>
          <w:b/>
          <w:lang w:val="hu-HU"/>
        </w:rPr>
      </w:pPr>
      <w:r w:rsidRPr="00D91A04"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231140</wp:posOffset>
            </wp:positionV>
            <wp:extent cx="2221230" cy="4807585"/>
            <wp:effectExtent l="0" t="0" r="7620" b="0"/>
            <wp:wrapThrough wrapText="bothSides">
              <wp:wrapPolygon edited="0">
                <wp:start x="0" y="0"/>
                <wp:lineTo x="0" y="21483"/>
                <wp:lineTo x="21489" y="21483"/>
                <wp:lineTo x="21489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nregistrar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23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1A04" w:rsidRPr="00D91A04">
        <w:rPr>
          <w:b/>
          <w:lang w:val="hu-HU"/>
        </w:rPr>
        <w:t>Új fiók létrehozása</w:t>
      </w: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>
      <w:pPr>
        <w:rPr>
          <w:lang w:val="hu-HU"/>
        </w:rPr>
      </w:pPr>
    </w:p>
    <w:p w:rsidR="00D91A04" w:rsidRPr="00D91A04" w:rsidRDefault="00D91A04" w:rsidP="00D91A04">
      <w:pPr>
        <w:rPr>
          <w:b/>
          <w:lang w:val="hu-HU"/>
        </w:rPr>
      </w:pPr>
      <w:r w:rsidRPr="00D91A04">
        <w:rPr>
          <w:b/>
          <w:noProof/>
          <w:lang w:val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3971</wp:posOffset>
            </wp:positionH>
            <wp:positionV relativeFrom="paragraph">
              <wp:posOffset>224155</wp:posOffset>
            </wp:positionV>
            <wp:extent cx="2221230" cy="4807585"/>
            <wp:effectExtent l="0" t="0" r="762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etari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23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1A04">
        <w:rPr>
          <w:b/>
          <w:lang w:val="hu-HU"/>
        </w:rPr>
        <w:t>Beállítások</w:t>
      </w: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FF417B" w:rsidP="00FF417B">
      <w:pPr>
        <w:rPr>
          <w:b/>
          <w:lang w:val="hu-HU"/>
        </w:rPr>
      </w:pPr>
    </w:p>
    <w:p w:rsidR="00FF417B" w:rsidRDefault="00CA6CE4" w:rsidP="00FF417B">
      <w:pPr>
        <w:rPr>
          <w:b/>
          <w:lang w:val="hu-HU"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5241</wp:posOffset>
            </wp:positionH>
            <wp:positionV relativeFrom="paragraph">
              <wp:posOffset>231140</wp:posOffset>
            </wp:positionV>
            <wp:extent cx="2210435" cy="478472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etari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478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417B">
        <w:rPr>
          <w:b/>
          <w:lang w:val="hu-HU"/>
        </w:rPr>
        <w:t>Beállítások</w:t>
      </w: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lang w:val="hu-HU"/>
        </w:rPr>
      </w:pPr>
    </w:p>
    <w:p w:rsidR="00D91A04" w:rsidRDefault="00D91A04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FF417B" w:rsidRDefault="00CA6CE4">
      <w:pPr>
        <w:rPr>
          <w:b/>
          <w:lang w:val="hu-HU"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231140</wp:posOffset>
            </wp:positionV>
            <wp:extent cx="2223770" cy="4814570"/>
            <wp:effectExtent l="0" t="0" r="5080" b="508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dresaNoua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770" cy="481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417B" w:rsidRPr="00FF417B">
        <w:rPr>
          <w:b/>
          <w:lang w:val="hu-HU"/>
        </w:rPr>
        <w:t>Cím</w:t>
      </w:r>
      <w:r w:rsidR="00FF417B">
        <w:rPr>
          <w:b/>
          <w:lang w:val="hu-HU"/>
        </w:rPr>
        <w:t xml:space="preserve"> hozzáadása</w:t>
      </w: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CA6CE4">
      <w:pPr>
        <w:rPr>
          <w:b/>
          <w:lang w:val="hu-HU"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224155</wp:posOffset>
            </wp:positionV>
            <wp:extent cx="2229485" cy="482600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ichetNou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485" cy="482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hu-HU"/>
        </w:rPr>
        <w:t>Új jegy vásárlása</w:t>
      </w: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CA6CE4">
      <w:pPr>
        <w:rPr>
          <w:b/>
          <w:lang w:val="hu-HU"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7146</wp:posOffset>
            </wp:positionH>
            <wp:positionV relativeFrom="paragraph">
              <wp:posOffset>238125</wp:posOffset>
            </wp:positionV>
            <wp:extent cx="2212975" cy="4791075"/>
            <wp:effectExtent l="0" t="0" r="0" b="9525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icheteActive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hu-HU"/>
        </w:rPr>
        <w:t>Érvényes jegy</w:t>
      </w: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CA6CE4">
      <w:pPr>
        <w:rPr>
          <w:b/>
          <w:lang w:val="hu-HU"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5241</wp:posOffset>
            </wp:positionH>
            <wp:positionV relativeFrom="paragraph">
              <wp:posOffset>224155</wp:posOffset>
            </wp:positionV>
            <wp:extent cx="2214880" cy="4795520"/>
            <wp:effectExtent l="0" t="0" r="0" b="508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bonamentNou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880" cy="479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hu-HU"/>
        </w:rPr>
        <w:t>Bérlet vásárlása</w:t>
      </w: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FF417B" w:rsidRDefault="00FF417B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FF417B" w:rsidRDefault="00CA6CE4">
      <w:pPr>
        <w:rPr>
          <w:b/>
          <w:lang w:val="hu-HU"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203361</wp:posOffset>
            </wp:positionV>
            <wp:extent cx="2229485" cy="4826000"/>
            <wp:effectExtent l="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storic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485" cy="482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hu-HU"/>
        </w:rPr>
        <w:t>Előzmények</w:t>
      </w: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8C0337">
      <w:pPr>
        <w:rPr>
          <w:b/>
          <w:lang w:val="hu-HU"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-1109</wp:posOffset>
            </wp:positionH>
            <wp:positionV relativeFrom="paragraph">
              <wp:posOffset>217170</wp:posOffset>
            </wp:positionV>
            <wp:extent cx="2232025" cy="4831080"/>
            <wp:effectExtent l="0" t="0" r="0" b="762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tentificar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483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CA6CE4">
        <w:rPr>
          <w:b/>
          <w:lang w:val="hu-HU"/>
        </w:rPr>
        <w:t>Autentificare</w:t>
      </w:r>
      <w:proofErr w:type="spellEnd"/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CA6CE4">
      <w:pPr>
        <w:rPr>
          <w:b/>
          <w:lang w:val="hu-HU"/>
        </w:rPr>
      </w:pPr>
    </w:p>
    <w:p w:rsidR="00CA6CE4" w:rsidRDefault="008C0337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224155</wp:posOffset>
            </wp:positionV>
            <wp:extent cx="2214245" cy="4792980"/>
            <wp:effectExtent l="0" t="0" r="0" b="762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nregistrare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245" cy="479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6CE4">
        <w:rPr>
          <w:b/>
        </w:rPr>
        <w:t>Înregistrare cont nou</w:t>
      </w:r>
    </w:p>
    <w:p w:rsidR="00CA6CE4" w:rsidRDefault="00CA6CE4">
      <w:pPr>
        <w:rPr>
          <w:b/>
        </w:rPr>
      </w:pPr>
      <w:r>
        <w:rPr>
          <w:b/>
        </w:rPr>
        <w:t xml:space="preserve"> </w:t>
      </w: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CA6CE4" w:rsidRDefault="008C0337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237651</wp:posOffset>
            </wp:positionV>
            <wp:extent cx="2207895" cy="4779010"/>
            <wp:effectExtent l="0" t="0" r="1905" b="254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etari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895" cy="4779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6CE4">
        <w:rPr>
          <w:b/>
        </w:rPr>
        <w:t>Setări</w:t>
      </w:r>
    </w:p>
    <w:p w:rsidR="00CA6CE4" w:rsidRDefault="00CA6CE4">
      <w:pPr>
        <w:rPr>
          <w:b/>
        </w:rPr>
      </w:pPr>
    </w:p>
    <w:p w:rsidR="00CA6CE4" w:rsidRDefault="00CA6CE4">
      <w:pPr>
        <w:rPr>
          <w:b/>
        </w:rPr>
      </w:pPr>
    </w:p>
    <w:p w:rsidR="008C0337" w:rsidRDefault="008C0337">
      <w:pPr>
        <w:rPr>
          <w:b/>
        </w:rPr>
      </w:pPr>
      <w:bookmarkStart w:id="0" w:name="_GoBack"/>
      <w:bookmarkEnd w:id="0"/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224155</wp:posOffset>
            </wp:positionV>
            <wp:extent cx="2219960" cy="4804410"/>
            <wp:effectExtent l="0" t="0" r="889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etari2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960" cy="4804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Setări</w:t>
      </w: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227330</wp:posOffset>
            </wp:positionV>
            <wp:extent cx="2217420" cy="480060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dresaNoua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Adăugare adresă nouă</w:t>
      </w: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8416</wp:posOffset>
            </wp:positionH>
            <wp:positionV relativeFrom="paragraph">
              <wp:posOffset>238125</wp:posOffset>
            </wp:positionV>
            <wp:extent cx="2213610" cy="479044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TichetNou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3610" cy="479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Tichet nou</w:t>
      </w: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8C0337">
      <w:pPr>
        <w:rPr>
          <w:b/>
        </w:rPr>
      </w:pPr>
    </w:p>
    <w:p w:rsidR="008C0337" w:rsidRDefault="00067E08">
      <w:pPr>
        <w:rPr>
          <w:b/>
        </w:rPr>
      </w:pPr>
      <w:r>
        <w:rPr>
          <w:b/>
          <w:noProof/>
          <w:lang w:val="en-US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231140</wp:posOffset>
            </wp:positionV>
            <wp:extent cx="2216785" cy="4797425"/>
            <wp:effectExtent l="0" t="0" r="0" b="3175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icheteActive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Tichet valabil</w:t>
      </w: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231140</wp:posOffset>
            </wp:positionV>
            <wp:extent cx="2216785" cy="4797425"/>
            <wp:effectExtent l="0" t="0" r="0" b="3175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bonamentNou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Abonament nou</w:t>
      </w: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</w:p>
    <w:p w:rsidR="00067E08" w:rsidRDefault="00067E08">
      <w:pPr>
        <w:rPr>
          <w:b/>
        </w:rPr>
      </w:pPr>
      <w:r>
        <w:rPr>
          <w:b/>
          <w:noProof/>
          <w:lang w:val="en-US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3971</wp:posOffset>
            </wp:positionH>
            <wp:positionV relativeFrom="paragraph">
              <wp:posOffset>224155</wp:posOffset>
            </wp:positionV>
            <wp:extent cx="2216150" cy="4797425"/>
            <wp:effectExtent l="0" t="0" r="0" b="317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storic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Istoric</w:t>
      </w:r>
    </w:p>
    <w:p w:rsidR="00067E08" w:rsidRPr="00CA6CE4" w:rsidRDefault="00067E08">
      <w:pPr>
        <w:rPr>
          <w:b/>
        </w:rPr>
      </w:pPr>
    </w:p>
    <w:sectPr w:rsidR="00067E08" w:rsidRPr="00CA6CE4" w:rsidSect="00232160">
      <w:headerReference w:type="default" r:id="rId24"/>
      <w:footerReference w:type="default" r:id="rId25"/>
      <w:pgSz w:w="16840" w:h="11907" w:orient="landscape" w:code="9"/>
      <w:pgMar w:top="1785" w:right="1440" w:bottom="1440" w:left="1440" w:header="709" w:footer="720" w:gutter="0"/>
      <w:cols w:num="3" w:space="89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2363" w:rsidRDefault="00E32363" w:rsidP="00D91A04">
      <w:pPr>
        <w:spacing w:after="0" w:line="240" w:lineRule="auto"/>
      </w:pPr>
      <w:r>
        <w:separator/>
      </w:r>
    </w:p>
  </w:endnote>
  <w:endnote w:type="continuationSeparator" w:id="0">
    <w:p w:rsidR="00E32363" w:rsidRDefault="00E32363" w:rsidP="00D91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B03DE" w:rsidRPr="001B03DE" w:rsidRDefault="001B03DE" w:rsidP="001B03DE">
    <w:pPr>
      <w:rPr>
        <w:sz w:val="16"/>
        <w:szCs w:val="16"/>
      </w:rPr>
    </w:pPr>
    <w:r w:rsidRPr="001B03DE">
      <w:rPr>
        <w:sz w:val="16"/>
        <w:szCs w:val="16"/>
      </w:rPr>
      <w:t>Întocmit de K.L.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2363" w:rsidRDefault="00E32363" w:rsidP="00D91A04">
      <w:pPr>
        <w:spacing w:after="0" w:line="240" w:lineRule="auto"/>
      </w:pPr>
      <w:r>
        <w:separator/>
      </w:r>
    </w:p>
  </w:footnote>
  <w:footnote w:type="continuationSeparator" w:id="0">
    <w:p w:rsidR="00E32363" w:rsidRDefault="00E32363" w:rsidP="00D91A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783" w:rsidRPr="00947783" w:rsidRDefault="00947783" w:rsidP="00947783">
    <w:pPr>
      <w:rPr>
        <w:b/>
      </w:rPr>
    </w:pPr>
    <w:r w:rsidRPr="00947783">
      <w:rPr>
        <w:b/>
      </w:rPr>
      <w:t>Anexa nr</w:t>
    </w:r>
    <w:r>
      <w:rPr>
        <w:b/>
      </w:rPr>
      <w:t>. 8</w:t>
    </w:r>
    <w:r>
      <w:rPr>
        <w:b/>
      </w:rPr>
      <w:t xml:space="preserve"> la Regulamentul de organizare și funcționare a sistemului de parcări publice cu plată și de reședință în municipiul Sfântu Gheorghe</w:t>
    </w:r>
    <w:r>
      <w:rPr>
        <w:b/>
      </w:rPr>
      <w:t xml:space="preserve"> </w:t>
    </w:r>
  </w:p>
  <w:p w:rsidR="00D91A04" w:rsidRPr="001B03DE" w:rsidRDefault="00D91A04" w:rsidP="00D91A04">
    <w:pPr>
      <w:jc w:val="center"/>
      <w:rPr>
        <w:b/>
      </w:rPr>
    </w:pPr>
    <w:r w:rsidRPr="001B03DE">
      <w:rPr>
        <w:b/>
      </w:rPr>
      <w:t xml:space="preserve">Ghid de utilizare </w:t>
    </w:r>
    <w:r w:rsidR="00232160" w:rsidRPr="001B03DE">
      <w:rPr>
        <w:b/>
      </w:rPr>
      <w:t>– aplicația</w:t>
    </w:r>
    <w:r w:rsidRPr="001B03DE">
      <w:rPr>
        <w:b/>
      </w:rPr>
      <w:t xml:space="preserve"> de parcări publice</w:t>
    </w:r>
    <w:r w:rsidR="00232160" w:rsidRPr="001B03DE">
      <w:rPr>
        <w:b/>
      </w:rPr>
      <w:t xml:space="preserve"> </w:t>
    </w:r>
    <w:r w:rsidRPr="001B03DE">
      <w:rPr>
        <w:b/>
      </w:rPr>
      <w:t>SEPSI PARKING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1A04"/>
    <w:rsid w:val="00067E08"/>
    <w:rsid w:val="001B03DE"/>
    <w:rsid w:val="001B57D6"/>
    <w:rsid w:val="00232160"/>
    <w:rsid w:val="006C62E1"/>
    <w:rsid w:val="008C0337"/>
    <w:rsid w:val="00947783"/>
    <w:rsid w:val="009D3648"/>
    <w:rsid w:val="00CA6CE4"/>
    <w:rsid w:val="00D91A04"/>
    <w:rsid w:val="00E32363"/>
    <w:rsid w:val="00E34CBE"/>
    <w:rsid w:val="00FF4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8BBB66"/>
  <w15:chartTrackingRefBased/>
  <w15:docId w15:val="{9D99BA66-4D91-4669-B591-6E330174C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91A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1A04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D91A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1A04"/>
    <w:rPr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778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7783"/>
    <w:rPr>
      <w:rFonts w:ascii="Segoe UI" w:hAnsi="Segoe UI" w:cs="Segoe UI"/>
      <w:sz w:val="18"/>
      <w:szCs w:val="18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6</Pages>
  <Words>79</Words>
  <Characters>498</Characters>
  <Application>Microsoft Office Word</Application>
  <DocSecurity>0</DocSecurity>
  <Lines>19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2026-03-30T12:35:00Z</cp:lastPrinted>
  <dcterms:created xsi:type="dcterms:W3CDTF">2026-03-27T06:39:00Z</dcterms:created>
  <dcterms:modified xsi:type="dcterms:W3CDTF">2026-03-30T12:35:00Z</dcterms:modified>
</cp:coreProperties>
</file>